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1B" w:rsidRPr="00CA7A1B" w:rsidRDefault="00CA7A1B" w:rsidP="00CA7A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NZ"/>
        </w:rPr>
      </w:pPr>
      <w:r w:rsidRPr="00CA7A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NZ"/>
        </w:rPr>
        <w:t>Sterile supply issues under control: DHB</w:t>
      </w:r>
    </w:p>
    <w:p w:rsidR="00CA7A1B" w:rsidRPr="00CA7A1B" w:rsidRDefault="00CA7A1B" w:rsidP="00CA7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A7A1B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By </w:t>
      </w:r>
      <w:r w:rsidRPr="00CA7A1B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Eileen Goodwin</w:t>
      </w:r>
    </w:p>
    <w:p w:rsidR="00CA7A1B" w:rsidRPr="00CA7A1B" w:rsidRDefault="00CA7A1B" w:rsidP="00CA7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A7A1B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Created </w:t>
      </w:r>
      <w:r w:rsidRPr="00CA7A1B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29/04/16</w:t>
      </w:r>
    </w:p>
    <w:tbl>
      <w:tblPr>
        <w:tblW w:w="6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</w:tblGrid>
      <w:tr w:rsidR="00CA7A1B" w:rsidRPr="00CA7A1B" w:rsidTr="00CA7A1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CA7A1B" w:rsidRPr="00CA7A1B" w:rsidRDefault="00CA7A1B" w:rsidP="00CA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CA7A1B" w:rsidRPr="00CA7A1B" w:rsidTr="00CA7A1B">
        <w:trPr>
          <w:tblCellSpacing w:w="15" w:type="dxa"/>
          <w:jc w:val="center"/>
        </w:trPr>
        <w:tc>
          <w:tcPr>
            <w:tcW w:w="6000" w:type="dxa"/>
            <w:vAlign w:val="center"/>
            <w:hideMark/>
          </w:tcPr>
          <w:p w:rsidR="00CA7A1B" w:rsidRPr="00CA7A1B" w:rsidRDefault="00CA7A1B" w:rsidP="00CA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CA7A1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NZ"/>
              </w:rPr>
              <mc:AlternateContent>
                <mc:Choice Requires="wps">
                  <w:drawing>
                    <wp:inline distT="0" distB="0" distL="0" distR="0" wp14:anchorId="13B1E130" wp14:editId="2A18ADAE">
                      <wp:extent cx="302260" cy="302260"/>
                      <wp:effectExtent l="0" t="0" r="0" b="0"/>
                      <wp:docPr id="1" name="AutoShape 1" descr="Southern District Health Board chief medical officer Dr Nigel Millar and director of quality Tina Gilbertson. Photo: Craig Baxter">
                        <a:hlinkClick xmlns:a="http://schemas.openxmlformats.org/drawingml/2006/main" r:id="rId6" tgtFrame="&quot;_blank&quot;" tooltip="&quot;Southern District Health Board chief medical officer Dr Nigel Millar and director of quality Tina Gilbertson. Photo: Craig Baxter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2260" cy="302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Southern District Health Board chief medical officer Dr Nigel Millar and director of quality Tina Gilbertson. Photo: Craig Baxter" href="http://www.odt.co.nz/http:/www.odt.co.nz/files/story/2016/04/southern_district_health_board_chief_medical_offic_5721f73b50.JPG" target="&quot;_blank&quot;" title="&quot;Southern District Health Board chief medical officer Dr Nigel Millar and director of quality Tina Gilbertson. Photo: Craig Baxter&quot;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r w:rsidRPr="00CA7A1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[1]</w:t>
            </w:r>
          </w:p>
          <w:p w:rsidR="00CA7A1B" w:rsidRPr="00CA7A1B" w:rsidRDefault="00CA7A1B" w:rsidP="00CA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CA7A1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Southern District Health Board chief medical officer Dr Nigel Millar and director of quality Tina Gilbertson. Photo: Craig Baxter</w:t>
            </w:r>
          </w:p>
        </w:tc>
      </w:tr>
    </w:tbl>
    <w:p w:rsidR="00CA7A1B" w:rsidRPr="00CA7A1B" w:rsidRDefault="00CA7A1B" w:rsidP="00CA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A7A1B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A Public Service Association (PSA) organiser has called for an independent investigation into Dunedin Hospital sterile supply practices because of "grave'' concerns about shoddy practice. </w:t>
      </w:r>
    </w:p>
    <w:p w:rsidR="00CA7A1B" w:rsidRPr="00CA7A1B" w:rsidRDefault="00CA7A1B" w:rsidP="00CA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A7A1B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The Southern District Health Board says the matters raised by the PSA have been fixed, or are under review, or are being phased out. </w:t>
      </w:r>
    </w:p>
    <w:p w:rsidR="00CA7A1B" w:rsidRPr="00CA7A1B" w:rsidRDefault="00CA7A1B" w:rsidP="00CA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A7A1B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The board stopped the multiple use of a single-use gynaecological item, and introduced a protective sleeve for a laparoscopic camera cord rather than wiping it clean, in response to concerns raised by a sterile supply staff member, organiser Julie Morton said. </w:t>
      </w:r>
    </w:p>
    <w:p w:rsidR="00CA7A1B" w:rsidRPr="00CA7A1B" w:rsidRDefault="00CA7A1B" w:rsidP="00CA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A7A1B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But Mrs Morton is not satisfied, and said there was a "pattern'' in how the board handled sterile supply issues. </w:t>
      </w:r>
    </w:p>
    <w:p w:rsidR="00CA7A1B" w:rsidRPr="00CA7A1B" w:rsidRDefault="00CA7A1B" w:rsidP="00CA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A7A1B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It reacted to specific concerns when it had to, but senior staff often took a dismissive view, she said. </w:t>
      </w:r>
    </w:p>
    <w:p w:rsidR="00CA7A1B" w:rsidRPr="00CA7A1B" w:rsidRDefault="00CA7A1B" w:rsidP="00CA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A7A1B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The staff member raising the issues over a long period had been "vilified'', and had needed support from his union. </w:t>
      </w:r>
    </w:p>
    <w:p w:rsidR="00CA7A1B" w:rsidRPr="00CA7A1B" w:rsidRDefault="00CA7A1B" w:rsidP="00CA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A7A1B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Budget concerns had been cited as a justification for poor practice, she said, a suggestion the board has rejected. </w:t>
      </w:r>
    </w:p>
    <w:p w:rsidR="00CA7A1B" w:rsidRPr="00CA7A1B" w:rsidRDefault="00CA7A1B" w:rsidP="00CA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A7A1B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Store-bought pliers used in orthopaedic surgery were withdrawn after a complaint in November 2014, but the union then had to fight for removal of equipment made in-house which was prone to corrosion and leaking, Mrs Morton said. </w:t>
      </w:r>
    </w:p>
    <w:p w:rsidR="00CA7A1B" w:rsidRPr="00CA7A1B" w:rsidRDefault="00CA7A1B" w:rsidP="00CA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A7A1B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Mrs Morton said the equipment was not made to a high standard, and posed an infection risk. </w:t>
      </w:r>
    </w:p>
    <w:p w:rsidR="00CA7A1B" w:rsidRPr="00CA7A1B" w:rsidRDefault="00CA7A1B" w:rsidP="00CA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A7A1B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"It's not that they were making their own equipment, it's that they're making and using substandard equipment.'' </w:t>
      </w:r>
    </w:p>
    <w:p w:rsidR="00CA7A1B" w:rsidRPr="00CA7A1B" w:rsidRDefault="00CA7A1B" w:rsidP="00CA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A7A1B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Because of a "reactive'' approach, the underlying problem remained, and that was a risk to patient safety, </w:t>
      </w:r>
      <w:proofErr w:type="spellStart"/>
      <w:r w:rsidRPr="00CA7A1B">
        <w:rPr>
          <w:rFonts w:ascii="Times New Roman" w:eastAsia="Times New Roman" w:hAnsi="Times New Roman" w:cs="Times New Roman"/>
          <w:sz w:val="24"/>
          <w:szCs w:val="24"/>
          <w:lang w:eastAsia="en-NZ"/>
        </w:rPr>
        <w:t>MrsMorton</w:t>
      </w:r>
      <w:proofErr w:type="spellEnd"/>
      <w:r w:rsidRPr="00CA7A1B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believed. </w:t>
      </w:r>
    </w:p>
    <w:p w:rsidR="00CA7A1B" w:rsidRPr="00CA7A1B" w:rsidRDefault="00CA7A1B" w:rsidP="00CA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A7A1B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Mrs Morton has called for an investigation involving the Ministry of Health, and notification of potentially affected patients. </w:t>
      </w:r>
    </w:p>
    <w:p w:rsidR="00CA7A1B" w:rsidRPr="00CA7A1B" w:rsidRDefault="00CA7A1B" w:rsidP="00CA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A7A1B">
        <w:rPr>
          <w:rFonts w:ascii="Times New Roman" w:eastAsia="Times New Roman" w:hAnsi="Times New Roman" w:cs="Times New Roman"/>
          <w:sz w:val="24"/>
          <w:szCs w:val="24"/>
          <w:lang w:eastAsia="en-NZ"/>
        </w:rPr>
        <w:lastRenderedPageBreak/>
        <w:t xml:space="preserve">The issue has emerged because the </w:t>
      </w:r>
      <w:r w:rsidRPr="00CA7A1B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Otago Daily Times</w:t>
      </w:r>
      <w:r w:rsidRPr="00CA7A1B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obtained a copy of an April 7 email from Mrs Morton to </w:t>
      </w:r>
      <w:proofErr w:type="gramStart"/>
      <w:r w:rsidRPr="00CA7A1B">
        <w:rPr>
          <w:rFonts w:ascii="Times New Roman" w:eastAsia="Times New Roman" w:hAnsi="Times New Roman" w:cs="Times New Roman"/>
          <w:sz w:val="24"/>
          <w:szCs w:val="24"/>
          <w:lang w:eastAsia="en-NZ"/>
        </w:rPr>
        <w:t>commissioner</w:t>
      </w:r>
      <w:proofErr w:type="gramEnd"/>
      <w:r w:rsidRPr="00CA7A1B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Kathy Grant and chief executive Carole </w:t>
      </w:r>
      <w:proofErr w:type="spellStart"/>
      <w:r w:rsidRPr="00CA7A1B">
        <w:rPr>
          <w:rFonts w:ascii="Times New Roman" w:eastAsia="Times New Roman" w:hAnsi="Times New Roman" w:cs="Times New Roman"/>
          <w:sz w:val="24"/>
          <w:szCs w:val="24"/>
          <w:lang w:eastAsia="en-NZ"/>
        </w:rPr>
        <w:t>Heatly</w:t>
      </w:r>
      <w:proofErr w:type="spellEnd"/>
      <w:r w:rsidRPr="00CA7A1B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, and the </w:t>
      </w:r>
      <w:r w:rsidRPr="00CA7A1B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ODT</w:t>
      </w:r>
      <w:r w:rsidRPr="00CA7A1B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approached Mrs Morton for comment. </w:t>
      </w:r>
    </w:p>
    <w:p w:rsidR="00CA7A1B" w:rsidRPr="00CA7A1B" w:rsidRDefault="00CA7A1B" w:rsidP="00CA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A7A1B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"Our PSA member who continues to try and deal with this on the front line is not thanked for his efforts, but rather vilified for his professionalism. </w:t>
      </w:r>
    </w:p>
    <w:p w:rsidR="00CA7A1B" w:rsidRPr="00CA7A1B" w:rsidRDefault="00CA7A1B" w:rsidP="00CA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A7A1B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"The DHB is risking giving patients infections, introducing dangerous substances into their bodies and not providing patients with informed consent,'' Mrs Morton's email said. </w:t>
      </w:r>
    </w:p>
    <w:p w:rsidR="00CA7A1B" w:rsidRPr="00CA7A1B" w:rsidRDefault="00CA7A1B" w:rsidP="00CA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A7A1B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Chief medical officer Dr Nigel Millar said yesterday he was confident there was no systemic issue in respect of sterilisation practices at Dunedin Hospital. </w:t>
      </w:r>
    </w:p>
    <w:p w:rsidR="00CA7A1B" w:rsidRPr="00CA7A1B" w:rsidRDefault="00CA7A1B" w:rsidP="00CA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A7A1B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The hospital continued reusing a single-use gynaecological item for a "short period'' after the distributors' advice changed. </w:t>
      </w:r>
    </w:p>
    <w:p w:rsidR="00CA7A1B" w:rsidRPr="00CA7A1B" w:rsidRDefault="00CA7A1B" w:rsidP="00CA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A7A1B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"It's not ideal, [but] we don't believe it creates a significant infection risk,'' Dr Millar said. </w:t>
      </w:r>
    </w:p>
    <w:p w:rsidR="00CA7A1B" w:rsidRPr="00CA7A1B" w:rsidRDefault="00CA7A1B" w:rsidP="00CA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A7A1B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The time lag was because of a communication issue, Dr Millar said, but for 40 years it had been acceptable to clean and re-use the item. </w:t>
      </w:r>
    </w:p>
    <w:p w:rsidR="00CA7A1B" w:rsidRPr="00CA7A1B" w:rsidRDefault="00CA7A1B" w:rsidP="00CA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A7A1B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There was no need to notify patients potentially exposed to unclean equipment. </w:t>
      </w:r>
    </w:p>
    <w:p w:rsidR="00CA7A1B" w:rsidRPr="00CA7A1B" w:rsidRDefault="00CA7A1B" w:rsidP="00CA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A7A1B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Dr Millar said it was disappointing the staff member felt vilified. </w:t>
      </w:r>
    </w:p>
    <w:p w:rsidR="00CA7A1B" w:rsidRPr="00CA7A1B" w:rsidRDefault="00CA7A1B" w:rsidP="00CA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A7A1B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"I think that's really important, that staff should be able to raise things.'' </w:t>
      </w:r>
    </w:p>
    <w:p w:rsidR="00CA7A1B" w:rsidRPr="00CA7A1B" w:rsidRDefault="00CA7A1B" w:rsidP="00CA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A7A1B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Budget concerns played no part in sterilisation processes, he said. </w:t>
      </w:r>
    </w:p>
    <w:p w:rsidR="00CA7A1B" w:rsidRPr="00CA7A1B" w:rsidRDefault="00CA7A1B" w:rsidP="00CA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A7A1B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The board was phasing out the use of surgical equipment manufactured in-house, which had been a widespread practice in the health sector. </w:t>
      </w:r>
    </w:p>
    <w:p w:rsidR="00CA7A1B" w:rsidRPr="00CA7A1B" w:rsidRDefault="00CA7A1B" w:rsidP="00CA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A7A1B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Dunedin Hospital's last item made in-house would be removed next month. </w:t>
      </w:r>
    </w:p>
    <w:p w:rsidR="00CA7A1B" w:rsidRPr="00CA7A1B" w:rsidRDefault="00CA7A1B" w:rsidP="00CA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A7A1B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A PSA complaint about urology equipment carrying peroxide residue would be investigated, and the practice of sterilising equipment for four GP practices was under review, Dr Millar said. </w:t>
      </w:r>
    </w:p>
    <w:p w:rsidR="00CA7A1B" w:rsidRPr="00CA7A1B" w:rsidRDefault="00CA7A1B" w:rsidP="00CA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hyperlink r:id="rId7" w:tgtFrame="_blank" w:history="1">
        <w:r w:rsidRPr="00CA7A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NZ"/>
          </w:rPr>
          <w:t>eileen.goodwin@odt.co.nz</w:t>
        </w:r>
      </w:hyperlink>
      <w:r w:rsidRPr="00CA7A1B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[2]</w:t>
      </w:r>
    </w:p>
    <w:p w:rsidR="00CA7A1B" w:rsidRPr="00CA7A1B" w:rsidRDefault="00CA7A1B" w:rsidP="00CA7A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hyperlink r:id="rId8" w:tgtFrame="_blank" w:tooltip="" w:history="1">
        <w:r w:rsidRPr="00CA7A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NZ"/>
          </w:rPr>
          <w:t>Dunedin</w:t>
        </w:r>
      </w:hyperlink>
    </w:p>
    <w:p w:rsidR="00CA7A1B" w:rsidRPr="00CA7A1B" w:rsidRDefault="00CA7A1B" w:rsidP="00CA7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A7A1B">
        <w:rPr>
          <w:rFonts w:ascii="Times New Roman" w:eastAsia="Times New Roman" w:hAnsi="Times New Roman" w:cs="Times New Roman"/>
          <w:sz w:val="24"/>
          <w:szCs w:val="24"/>
          <w:lang w:eastAsia="en-NZ"/>
        </w:rPr>
        <w:t>© Allied Press Limited 2007. All the material on this page has the protection of international copyright. All rights reserved.</w:t>
      </w:r>
    </w:p>
    <w:p w:rsidR="00CA7A1B" w:rsidRPr="00CA7A1B" w:rsidRDefault="00CA7A1B" w:rsidP="00CA7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A7A1B">
        <w:rPr>
          <w:rFonts w:ascii="Times New Roman" w:eastAsia="Times New Roman" w:hAnsi="Times New Roman" w:cs="Times New Roman"/>
          <w:sz w:val="24"/>
          <w:szCs w:val="24"/>
          <w:lang w:eastAsia="en-NZ"/>
        </w:rPr>
        <w:pict>
          <v:rect id="_x0000_i1025" style="width:0;height:1.5pt" o:hralign="center" o:hrstd="t" o:hr="t" fillcolor="#a0a0a0" stroked="f"/>
        </w:pict>
      </w:r>
    </w:p>
    <w:p w:rsidR="00CA7A1B" w:rsidRPr="00CA7A1B" w:rsidRDefault="00CA7A1B" w:rsidP="00CA7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A7A1B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t xml:space="preserve">Source URL (retrieved on </w:t>
      </w:r>
      <w:r w:rsidRPr="00CA7A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NZ"/>
        </w:rPr>
        <w:t>29/04/2016 - 07:38</w:t>
      </w:r>
      <w:r w:rsidRPr="00CA7A1B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t>):</w:t>
      </w:r>
      <w:r w:rsidRPr="00CA7A1B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hyperlink r:id="rId9" w:tgtFrame="_blank" w:history="1">
        <w:r w:rsidRPr="00CA7A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NZ"/>
          </w:rPr>
          <w:t>http://www.odt.co.nz/news/dunedin/381426/sterile-supply-issues-under-control-dhb</w:t>
        </w:r>
      </w:hyperlink>
    </w:p>
    <w:p w:rsidR="00CA7A1B" w:rsidRPr="00CA7A1B" w:rsidRDefault="00CA7A1B" w:rsidP="00CA7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CA7A1B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t>Links</w:t>
      </w:r>
      <w:proofErr w:type="gramStart"/>
      <w:r w:rsidRPr="00CA7A1B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t>:</w:t>
      </w:r>
      <w:proofErr w:type="gramEnd"/>
      <w:r w:rsidRPr="00CA7A1B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  <w:t xml:space="preserve">[1] </w:t>
      </w:r>
      <w:hyperlink r:id="rId10" w:tgtFrame="_blank" w:history="1">
        <w:r w:rsidRPr="00CA7A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NZ"/>
          </w:rPr>
          <w:t>http://www.odt.co.nz/http</w:t>
        </w:r>
      </w:hyperlink>
      <w:r w:rsidRPr="00CA7A1B">
        <w:rPr>
          <w:rFonts w:ascii="Times New Roman" w:eastAsia="Times New Roman" w:hAnsi="Times New Roman" w:cs="Times New Roman"/>
          <w:sz w:val="24"/>
          <w:szCs w:val="24"/>
          <w:lang w:eastAsia="en-NZ"/>
        </w:rPr>
        <w:br/>
        <w:t>[2] mailto:</w:t>
      </w:r>
      <w:hyperlink r:id="rId11" w:tgtFrame="_blank" w:history="1">
        <w:r w:rsidRPr="00CA7A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NZ"/>
          </w:rPr>
          <w:t>eileen.goodwin@odt.co.nz</w:t>
        </w:r>
      </w:hyperlink>
    </w:p>
    <w:p w:rsidR="00934947" w:rsidRDefault="00934947">
      <w:bookmarkStart w:id="0" w:name="_GoBack"/>
      <w:bookmarkEnd w:id="0"/>
    </w:p>
    <w:sectPr w:rsidR="009349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959B5"/>
    <w:multiLevelType w:val="multilevel"/>
    <w:tmpl w:val="83B67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1B"/>
    <w:rsid w:val="00934947"/>
    <w:rsid w:val="00CA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t.co.nz/taxonomy/term/26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eileen.goodwin@odt.co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t.co.nz/http:/www.odt.co.nz/files/story/2016/04/southern_district_health_board_chief_medical_offic_5721f73b50.JPG" TargetMode="External"/><Relationship Id="rId11" Type="http://schemas.openxmlformats.org/officeDocument/2006/relationships/hyperlink" Target="mailto:eileen.goodwin@odt.co.n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dt.co.nz/htt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t.co.nz/news/dunedin/381426/sterile-supply-issues-under-control-dh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Sterile supply issues under control: DHB</vt:lpstr>
    </vt:vector>
  </TitlesOfParts>
  <Company>Bay Of Plenty District Health Board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Carston</dc:creator>
  <cp:lastModifiedBy>Jenny Carston</cp:lastModifiedBy>
  <cp:revision>1</cp:revision>
  <dcterms:created xsi:type="dcterms:W3CDTF">2016-05-01T18:47:00Z</dcterms:created>
  <dcterms:modified xsi:type="dcterms:W3CDTF">2016-05-01T18:48:00Z</dcterms:modified>
</cp:coreProperties>
</file>